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3AE" w:rsidRPr="00D04215" w:rsidRDefault="003573AE" w:rsidP="003573AE">
      <w:pPr>
        <w:spacing w:after="0" w:line="240" w:lineRule="auto"/>
        <w:jc w:val="right"/>
        <w:rPr>
          <w:rStyle w:val="3"/>
          <w:rFonts w:eastAsia="Arial Unicode MS"/>
          <w:bCs w:val="0"/>
          <w:sz w:val="20"/>
          <w:szCs w:val="20"/>
        </w:rPr>
      </w:pPr>
      <w:r>
        <w:rPr>
          <w:rStyle w:val="3"/>
          <w:rFonts w:eastAsia="Arial Unicode MS"/>
          <w:sz w:val="20"/>
          <w:szCs w:val="20"/>
        </w:rPr>
        <w:t>Приложение №3</w:t>
      </w:r>
    </w:p>
    <w:p w:rsidR="00E05570" w:rsidRDefault="00E05570" w:rsidP="00E05570">
      <w:pPr>
        <w:spacing w:after="0" w:line="240" w:lineRule="auto"/>
        <w:jc w:val="right"/>
        <w:rPr>
          <w:rStyle w:val="3"/>
          <w:rFonts w:eastAsiaTheme="minorEastAsia"/>
          <w:b w:val="0"/>
          <w:bCs w:val="0"/>
          <w:sz w:val="20"/>
          <w:szCs w:val="20"/>
        </w:rPr>
      </w:pPr>
      <w:r>
        <w:rPr>
          <w:rStyle w:val="3"/>
          <w:rFonts w:eastAsiaTheme="minorEastAsia"/>
          <w:b w:val="0"/>
          <w:bCs w:val="0"/>
          <w:sz w:val="20"/>
          <w:szCs w:val="20"/>
        </w:rPr>
        <w:t xml:space="preserve">Утверждено </w:t>
      </w:r>
    </w:p>
    <w:p w:rsidR="00E05570" w:rsidRDefault="00E05570" w:rsidP="00E05570">
      <w:pPr>
        <w:spacing w:after="0" w:line="240" w:lineRule="auto"/>
        <w:jc w:val="right"/>
        <w:rPr>
          <w:rStyle w:val="3"/>
          <w:rFonts w:eastAsiaTheme="minorEastAsia"/>
          <w:b w:val="0"/>
          <w:bCs w:val="0"/>
          <w:sz w:val="20"/>
          <w:szCs w:val="20"/>
        </w:rPr>
      </w:pPr>
      <w:r>
        <w:rPr>
          <w:rStyle w:val="3"/>
          <w:rFonts w:eastAsiaTheme="minorEastAsia"/>
          <w:b w:val="0"/>
          <w:bCs w:val="0"/>
          <w:sz w:val="20"/>
          <w:szCs w:val="20"/>
        </w:rPr>
        <w:t>приказом директора</w:t>
      </w:r>
    </w:p>
    <w:p w:rsidR="00E05570" w:rsidRDefault="00E05570" w:rsidP="00E05570">
      <w:pPr>
        <w:spacing w:after="0" w:line="240" w:lineRule="auto"/>
        <w:jc w:val="right"/>
        <w:rPr>
          <w:rStyle w:val="3"/>
          <w:rFonts w:eastAsiaTheme="minorEastAsia"/>
          <w:b w:val="0"/>
          <w:bCs w:val="0"/>
          <w:sz w:val="20"/>
          <w:szCs w:val="20"/>
        </w:rPr>
      </w:pPr>
      <w:r>
        <w:rPr>
          <w:rStyle w:val="3"/>
          <w:rFonts w:eastAsiaTheme="minorEastAsia"/>
          <w:b w:val="0"/>
          <w:bCs w:val="0"/>
          <w:sz w:val="20"/>
          <w:szCs w:val="20"/>
        </w:rPr>
        <w:t xml:space="preserve">МОБУ СОШ с. Мустафино    № </w:t>
      </w:r>
      <w:r w:rsidR="005C5EDB">
        <w:rPr>
          <w:rStyle w:val="3"/>
          <w:rFonts w:eastAsiaTheme="minorEastAsia"/>
          <w:b w:val="0"/>
          <w:bCs w:val="0"/>
          <w:sz w:val="20"/>
          <w:szCs w:val="20"/>
        </w:rPr>
        <w:t>90</w:t>
      </w:r>
      <w:r>
        <w:rPr>
          <w:rStyle w:val="3"/>
          <w:rFonts w:eastAsiaTheme="minorEastAsia"/>
          <w:b w:val="0"/>
          <w:bCs w:val="0"/>
          <w:sz w:val="20"/>
          <w:szCs w:val="20"/>
        </w:rPr>
        <w:t xml:space="preserve">  </w:t>
      </w:r>
    </w:p>
    <w:p w:rsidR="00E05570" w:rsidRDefault="00E05570" w:rsidP="00E05570">
      <w:pPr>
        <w:spacing w:after="0" w:line="240" w:lineRule="auto"/>
        <w:jc w:val="right"/>
        <w:rPr>
          <w:rStyle w:val="3"/>
          <w:rFonts w:eastAsiaTheme="minorEastAsia"/>
          <w:b w:val="0"/>
          <w:bCs w:val="0"/>
          <w:sz w:val="20"/>
          <w:szCs w:val="20"/>
        </w:rPr>
      </w:pPr>
      <w:r>
        <w:rPr>
          <w:rStyle w:val="3"/>
          <w:rFonts w:eastAsiaTheme="minorEastAsia"/>
          <w:b w:val="0"/>
          <w:bCs w:val="0"/>
          <w:sz w:val="20"/>
          <w:szCs w:val="20"/>
        </w:rPr>
        <w:t xml:space="preserve">от </w:t>
      </w:r>
      <w:r w:rsidR="003B23EB">
        <w:rPr>
          <w:rStyle w:val="3"/>
          <w:rFonts w:eastAsiaTheme="minorEastAsia"/>
          <w:b w:val="0"/>
          <w:bCs w:val="0"/>
          <w:sz w:val="20"/>
          <w:szCs w:val="20"/>
        </w:rPr>
        <w:t xml:space="preserve"> </w:t>
      </w:r>
      <w:r w:rsidR="005C5EDB">
        <w:rPr>
          <w:rStyle w:val="3"/>
          <w:rFonts w:eastAsiaTheme="minorEastAsia"/>
          <w:b w:val="0"/>
          <w:bCs w:val="0"/>
          <w:sz w:val="20"/>
          <w:szCs w:val="20"/>
        </w:rPr>
        <w:t>31</w:t>
      </w:r>
      <w:r w:rsidR="003B23EB">
        <w:rPr>
          <w:rStyle w:val="3"/>
          <w:rFonts w:eastAsiaTheme="minorEastAsia"/>
          <w:b w:val="0"/>
          <w:bCs w:val="0"/>
          <w:sz w:val="20"/>
          <w:szCs w:val="20"/>
        </w:rPr>
        <w:t>.0</w:t>
      </w:r>
      <w:r w:rsidR="005C5EDB">
        <w:rPr>
          <w:rStyle w:val="3"/>
          <w:rFonts w:eastAsiaTheme="minorEastAsia"/>
          <w:b w:val="0"/>
          <w:bCs w:val="0"/>
          <w:sz w:val="20"/>
          <w:szCs w:val="20"/>
        </w:rPr>
        <w:t>8</w:t>
      </w:r>
      <w:r w:rsidR="003B23EB">
        <w:rPr>
          <w:rStyle w:val="3"/>
          <w:rFonts w:eastAsiaTheme="minorEastAsia"/>
          <w:b w:val="0"/>
          <w:bCs w:val="0"/>
          <w:sz w:val="20"/>
          <w:szCs w:val="20"/>
        </w:rPr>
        <w:t>.</w:t>
      </w:r>
      <w:r>
        <w:rPr>
          <w:rStyle w:val="3"/>
          <w:rFonts w:eastAsiaTheme="minorEastAsia"/>
          <w:b w:val="0"/>
          <w:bCs w:val="0"/>
          <w:sz w:val="20"/>
          <w:szCs w:val="20"/>
        </w:rPr>
        <w:t>20</w:t>
      </w:r>
      <w:r w:rsidR="005C5EDB">
        <w:rPr>
          <w:rStyle w:val="3"/>
          <w:rFonts w:eastAsiaTheme="minorEastAsia"/>
          <w:b w:val="0"/>
          <w:bCs w:val="0"/>
          <w:sz w:val="20"/>
          <w:szCs w:val="20"/>
        </w:rPr>
        <w:t xml:space="preserve">23 </w:t>
      </w:r>
      <w:r>
        <w:rPr>
          <w:rStyle w:val="3"/>
          <w:rFonts w:eastAsiaTheme="minorEastAsia"/>
          <w:b w:val="0"/>
          <w:bCs w:val="0"/>
          <w:sz w:val="20"/>
          <w:szCs w:val="20"/>
        </w:rPr>
        <w:t xml:space="preserve"> года </w:t>
      </w:r>
    </w:p>
    <w:p w:rsidR="002D6213" w:rsidRDefault="002D6213" w:rsidP="00E05570">
      <w:pPr>
        <w:autoSpaceDE w:val="0"/>
        <w:autoSpaceDN w:val="0"/>
        <w:adjustRightInd w:val="0"/>
        <w:spacing w:after="0"/>
        <w:jc w:val="right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2D6213" w:rsidRDefault="002D6213" w:rsidP="002D6213">
      <w:pPr>
        <w:autoSpaceDE w:val="0"/>
        <w:autoSpaceDN w:val="0"/>
        <w:adjustRightInd w:val="0"/>
        <w:rPr>
          <w:rFonts w:ascii="TimesNewRomanPSMT" w:hAnsi="TimesNewRomanPSMT" w:cs="TimesNewRomanPSMT"/>
          <w:b/>
          <w:bCs/>
          <w:sz w:val="26"/>
          <w:szCs w:val="26"/>
        </w:rPr>
      </w:pPr>
    </w:p>
    <w:p w:rsidR="002D6213" w:rsidRDefault="002D6213" w:rsidP="00C15C7B">
      <w:pPr>
        <w:autoSpaceDE w:val="0"/>
        <w:autoSpaceDN w:val="0"/>
        <w:adjustRightInd w:val="0"/>
        <w:spacing w:after="0"/>
        <w:jc w:val="center"/>
        <w:rPr>
          <w:rFonts w:ascii="TimesNewRomanPSMT" w:hAnsi="TimesNewRomanPSMT" w:cs="TimesNewRomanPSMT"/>
          <w:b/>
          <w:bCs/>
          <w:sz w:val="26"/>
          <w:szCs w:val="26"/>
        </w:rPr>
      </w:pPr>
      <w:r>
        <w:rPr>
          <w:rFonts w:ascii="TimesNewRomanPSMT" w:hAnsi="TimesNewRomanPSMT" w:cs="TimesNewRomanPSMT"/>
          <w:b/>
          <w:bCs/>
          <w:sz w:val="26"/>
          <w:szCs w:val="26"/>
        </w:rPr>
        <w:t>План предупреждения и противодействия коррупции</w:t>
      </w:r>
    </w:p>
    <w:p w:rsidR="002D6213" w:rsidRDefault="00361396" w:rsidP="00C15C7B">
      <w:pPr>
        <w:autoSpaceDE w:val="0"/>
        <w:autoSpaceDN w:val="0"/>
        <w:adjustRightInd w:val="0"/>
        <w:spacing w:after="0"/>
        <w:jc w:val="center"/>
        <w:rPr>
          <w:rFonts w:ascii="TimesNewRomanPSMT" w:hAnsi="TimesNewRomanPSMT" w:cs="TimesNewRomanPSMT"/>
          <w:b/>
          <w:bCs/>
          <w:sz w:val="26"/>
          <w:szCs w:val="26"/>
        </w:rPr>
      </w:pPr>
      <w:r>
        <w:rPr>
          <w:rFonts w:ascii="TimesNewRomanPSMT" w:hAnsi="TimesNewRomanPSMT" w:cs="TimesNewRomanPSMT"/>
          <w:b/>
          <w:bCs/>
          <w:sz w:val="26"/>
          <w:szCs w:val="26"/>
        </w:rPr>
        <w:t xml:space="preserve">МОБУ СОШ с. Мустафино </w:t>
      </w:r>
      <w:r w:rsidR="00C15C7B">
        <w:rPr>
          <w:rFonts w:ascii="TimesNewRomanPSMT" w:hAnsi="TimesNewRomanPSMT" w:cs="TimesNewRomanPSMT"/>
          <w:b/>
          <w:bCs/>
          <w:sz w:val="26"/>
          <w:szCs w:val="26"/>
        </w:rPr>
        <w:t xml:space="preserve"> муниципального района </w:t>
      </w:r>
      <w:proofErr w:type="spellStart"/>
      <w:r w:rsidR="00C15C7B">
        <w:rPr>
          <w:rFonts w:ascii="TimesNewRomanPSMT" w:hAnsi="TimesNewRomanPSMT" w:cs="TimesNewRomanPSMT"/>
          <w:b/>
          <w:bCs/>
          <w:sz w:val="26"/>
          <w:szCs w:val="26"/>
        </w:rPr>
        <w:t>Бакалинский</w:t>
      </w:r>
      <w:proofErr w:type="spellEnd"/>
      <w:r w:rsidR="00C15C7B">
        <w:rPr>
          <w:rFonts w:ascii="TimesNewRomanPSMT" w:hAnsi="TimesNewRomanPSMT" w:cs="TimesNewRomanPSMT"/>
          <w:b/>
          <w:bCs/>
          <w:sz w:val="26"/>
          <w:szCs w:val="26"/>
        </w:rPr>
        <w:t xml:space="preserve"> район </w:t>
      </w:r>
      <w:r w:rsidR="002D6213">
        <w:rPr>
          <w:rFonts w:ascii="TimesNewRomanPSMT" w:hAnsi="TimesNewRomanPSMT" w:cs="TimesNewRomanPSMT"/>
          <w:b/>
          <w:bCs/>
          <w:sz w:val="26"/>
          <w:szCs w:val="26"/>
        </w:rPr>
        <w:t>Р</w:t>
      </w:r>
      <w:r w:rsidR="009D5A23">
        <w:rPr>
          <w:rFonts w:ascii="TimesNewRomanPSMT" w:hAnsi="TimesNewRomanPSMT" w:cs="TimesNewRomanPSMT"/>
          <w:b/>
          <w:bCs/>
          <w:sz w:val="26"/>
          <w:szCs w:val="26"/>
        </w:rPr>
        <w:t>еспублики Башкортостан</w:t>
      </w:r>
      <w:r w:rsidR="002D6213">
        <w:rPr>
          <w:rFonts w:ascii="TimesNewRomanPSMT" w:hAnsi="TimesNewRomanPSMT" w:cs="TimesNewRomanPSMT"/>
          <w:b/>
          <w:bCs/>
          <w:sz w:val="26"/>
          <w:szCs w:val="26"/>
        </w:rPr>
        <w:t xml:space="preserve"> на 20</w:t>
      </w:r>
      <w:r w:rsidR="005C5EDB">
        <w:rPr>
          <w:rFonts w:ascii="TimesNewRomanPSMT" w:hAnsi="TimesNewRomanPSMT" w:cs="TimesNewRomanPSMT"/>
          <w:b/>
          <w:bCs/>
          <w:sz w:val="26"/>
          <w:szCs w:val="26"/>
        </w:rPr>
        <w:t>23</w:t>
      </w:r>
      <w:r>
        <w:rPr>
          <w:rFonts w:ascii="TimesNewRomanPSMT" w:hAnsi="TimesNewRomanPSMT" w:cs="TimesNewRomanPSMT"/>
          <w:b/>
          <w:bCs/>
          <w:sz w:val="26"/>
          <w:szCs w:val="26"/>
        </w:rPr>
        <w:t xml:space="preserve"> – 20</w:t>
      </w:r>
      <w:r w:rsidR="005C5EDB">
        <w:rPr>
          <w:rFonts w:ascii="TimesNewRomanPSMT" w:hAnsi="TimesNewRomanPSMT" w:cs="TimesNewRomanPSMT"/>
          <w:b/>
          <w:bCs/>
          <w:sz w:val="26"/>
          <w:szCs w:val="26"/>
        </w:rPr>
        <w:t xml:space="preserve">24 </w:t>
      </w:r>
      <w:r>
        <w:rPr>
          <w:rFonts w:ascii="TimesNewRomanPSMT" w:hAnsi="TimesNewRomanPSMT" w:cs="TimesNewRomanPSMT"/>
          <w:b/>
          <w:bCs/>
          <w:sz w:val="26"/>
          <w:szCs w:val="26"/>
        </w:rPr>
        <w:t xml:space="preserve"> уч. </w:t>
      </w:r>
      <w:r w:rsidR="002D6213">
        <w:rPr>
          <w:rFonts w:ascii="TimesNewRomanPSMT" w:hAnsi="TimesNewRomanPSMT" w:cs="TimesNewRomanPSMT"/>
          <w:b/>
          <w:bCs/>
          <w:sz w:val="26"/>
          <w:szCs w:val="26"/>
        </w:rPr>
        <w:t xml:space="preserve"> г.</w:t>
      </w:r>
    </w:p>
    <w:p w:rsidR="002D6213" w:rsidRDefault="002D6213" w:rsidP="002D6213">
      <w:pPr>
        <w:rPr>
          <w:rStyle w:val="docarticle-number"/>
          <w:rFonts w:ascii="Helvetica" w:hAnsi="Helvetica" w:cs="Helvetica"/>
          <w:color w:val="000000"/>
          <w:sz w:val="19"/>
          <w:szCs w:val="19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2"/>
        <w:gridCol w:w="4212"/>
        <w:gridCol w:w="2454"/>
        <w:gridCol w:w="2691"/>
      </w:tblGrid>
      <w:tr w:rsidR="002D6213" w:rsidTr="003573AE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13" w:rsidRDefault="002D6213" w:rsidP="003C7CA4">
            <w:pPr>
              <w:rPr>
                <w:rStyle w:val="docarticle-number"/>
                <w:bCs/>
                <w:color w:val="000000"/>
                <w:u w:color="000000"/>
              </w:rPr>
            </w:pP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2D6213" w:rsidP="003C7CA4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Мероприятие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2D6213" w:rsidP="003C7CA4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Ответственный исполнитель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2D6213" w:rsidP="003C7CA4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Срок выполнения </w:t>
            </w:r>
          </w:p>
        </w:tc>
      </w:tr>
      <w:tr w:rsidR="002D6213" w:rsidTr="003573AE">
        <w:tc>
          <w:tcPr>
            <w:tcW w:w="9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2D6213" w:rsidP="003C7CA4">
            <w:pPr>
              <w:jc w:val="center"/>
              <w:rPr>
                <w:rStyle w:val="docarticle-number"/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Раздел 1</w:t>
            </w:r>
          </w:p>
          <w:p w:rsidR="002D6213" w:rsidRDefault="002D6213" w:rsidP="00361396">
            <w:pPr>
              <w:jc w:val="center"/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Мероприятия организационно-методического и правового характера в </w:t>
            </w:r>
            <w:r w:rsidR="00361396"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МОБУ СОШ с. Мустафино</w:t>
            </w:r>
            <w:r w:rsidR="002C2571"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="002C2571"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Бакалинский</w:t>
            </w:r>
            <w:proofErr w:type="spellEnd"/>
            <w:r w:rsidR="002C2571"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 район Республики Башкортостан </w:t>
            </w:r>
          </w:p>
        </w:tc>
      </w:tr>
      <w:tr w:rsidR="002D6213" w:rsidTr="003573AE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2D6213" w:rsidP="003C7CA4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1.1.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2D6213" w:rsidP="00361396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Создание комиссии по предупреждению и противодействию коррупции </w:t>
            </w:r>
            <w:r w:rsidR="00361396"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C15C7B"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361396" w:rsidP="003C7CA4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Директор школы</w:t>
            </w:r>
            <w:r w:rsidR="00C15C7B"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361396" w:rsidP="00DC79AF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</w:tr>
      <w:tr w:rsidR="002D6213" w:rsidTr="003573AE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2D6213" w:rsidP="003C7CA4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1.2.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2D6213" w:rsidP="00361396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Рассмотрение результатов выполнения плана мероприятий по предупреждению и противодействию коррупции </w:t>
            </w:r>
            <w:r w:rsidR="00361396"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C15C7B"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361396" w:rsidP="003C7CA4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 Директор школы, комиссия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2D6213" w:rsidP="003C7CA4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Не реже одного раза в полугодие </w:t>
            </w:r>
          </w:p>
        </w:tc>
      </w:tr>
      <w:tr w:rsidR="002D6213" w:rsidTr="003573AE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2D6213" w:rsidP="003C7CA4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1.3.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2D6213" w:rsidP="00361396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Оказание правовой и методической п</w:t>
            </w:r>
            <w:r w:rsidR="00C15C7B"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омощи </w:t>
            </w:r>
            <w:r w:rsidR="00361396"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 работникам по вопросам предупреждения и противодействия коррупции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361396" w:rsidP="00361396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 Директор, заместители, </w:t>
            </w:r>
            <w:r w:rsidR="00C15C7B"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  </w:t>
            </w: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завхоз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2D6213" w:rsidP="003C7CA4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Постоянно </w:t>
            </w:r>
          </w:p>
        </w:tc>
      </w:tr>
      <w:tr w:rsidR="002D6213" w:rsidTr="003573AE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2D6213" w:rsidP="003C7CA4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1.4.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2D6213" w:rsidP="003C7CA4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Осуществление комплекса организационных, разъяснительных и иных мер по соблюдению работниками ограничений, запретов и по исполнению обязанностей, установленных в целях предупреждения и противодействия коррупции, в том числе ограничений, касающихся получения подарков 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361396" w:rsidP="003C7CA4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 Директор школы, комиссия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2D6213" w:rsidP="003C7CA4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Постоянно </w:t>
            </w:r>
          </w:p>
        </w:tc>
      </w:tr>
      <w:tr w:rsidR="002D6213" w:rsidTr="003573AE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2D6213" w:rsidP="003C7CA4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1.5.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2D6213" w:rsidP="003C7CA4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Оказание консультативной помощи по вопросам, связанным с применением на практике общих принципов служебного поведения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361396" w:rsidP="00C15C7B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 Директор школы, комиссия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2D6213" w:rsidP="003C7CA4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Постоянно </w:t>
            </w:r>
          </w:p>
        </w:tc>
      </w:tr>
      <w:tr w:rsidR="002D6213" w:rsidTr="003573AE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2D6213" w:rsidP="003C7CA4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1.6.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2D6213" w:rsidP="00361396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Обеспечение защиты персональных данных </w:t>
            </w:r>
            <w:r w:rsidR="00C15C7B"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работников </w:t>
            </w:r>
            <w:r w:rsidR="00361396"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361396" w:rsidP="00C15C7B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 Директор школы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2D6213" w:rsidP="003C7CA4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Постоянно </w:t>
            </w:r>
          </w:p>
        </w:tc>
      </w:tr>
      <w:tr w:rsidR="002D6213" w:rsidTr="003573AE">
        <w:tc>
          <w:tcPr>
            <w:tcW w:w="9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2D6213" w:rsidP="003C7CA4">
            <w:pPr>
              <w:jc w:val="center"/>
              <w:rPr>
                <w:rStyle w:val="docarticle-number"/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Раздел 2</w:t>
            </w:r>
          </w:p>
          <w:p w:rsidR="002D6213" w:rsidRDefault="002D6213" w:rsidP="00361396">
            <w:pPr>
              <w:jc w:val="center"/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Обеспечение прозрачности деятельности </w:t>
            </w:r>
            <w:r w:rsidR="002C2571"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в </w:t>
            </w:r>
            <w:r w:rsidR="00361396"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МОБУ СОШ с. Мустафино</w:t>
            </w:r>
            <w:r w:rsidR="002C2571"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="002C2571"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Бакалинский</w:t>
            </w:r>
            <w:proofErr w:type="spellEnd"/>
            <w:r w:rsidR="002C2571"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</w:tr>
      <w:tr w:rsidR="002D6213" w:rsidTr="003573AE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2D6213" w:rsidP="003C7CA4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2.1.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2D6213" w:rsidP="00361396">
            <w:pPr>
              <w:rPr>
                <w:rStyle w:val="docarticle-number"/>
                <w:bCs/>
                <w:color w:val="000000"/>
                <w:u w:color="000000"/>
              </w:rPr>
            </w:pPr>
            <w:proofErr w:type="gramStart"/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Реализация прав граждан на получение достоверной информации о деятельности</w:t>
            </w:r>
            <w:r w:rsidR="00C15C7B"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361396"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ОУ</w:t>
            </w: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, информа</w:t>
            </w:r>
            <w:r w:rsidR="00361396"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ционная открытость деятельности</w:t>
            </w:r>
            <w:r w:rsidR="00C15C7B"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,</w:t>
            </w:r>
            <w:r w:rsidR="00361396"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информационная освещенность в СМИ, на сайте, информационных стендах) </w:t>
            </w:r>
            <w:proofErr w:type="gramEnd"/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361396" w:rsidP="003C7CA4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Директор школы, комиссия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2D6213" w:rsidP="003C7CA4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Постоянно </w:t>
            </w:r>
          </w:p>
        </w:tc>
      </w:tr>
      <w:tr w:rsidR="002D6213" w:rsidTr="003573AE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2D6213" w:rsidP="003C7CA4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lastRenderedPageBreak/>
              <w:t>2.2.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2D6213" w:rsidP="003C7CA4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Взаимодействие с учредителем в вопросах профилактики и выявления фактов коррупции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361396" w:rsidP="003C7CA4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Директор школы, комиссия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2D6213" w:rsidP="003C7CA4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Постоянно </w:t>
            </w:r>
          </w:p>
        </w:tc>
      </w:tr>
      <w:tr w:rsidR="002D6213" w:rsidTr="003573AE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2D6213" w:rsidP="00361396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2.</w:t>
            </w:r>
            <w:r w:rsidR="00361396"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DC79AF" w:rsidP="00361396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Обновление</w:t>
            </w:r>
            <w:r w:rsidR="002D6213"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 на сайте </w:t>
            </w:r>
            <w:r w:rsidR="00361396"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 ОУ </w:t>
            </w:r>
            <w:r w:rsidR="001C6CE3"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gramStart"/>
            <w:r w:rsidR="002D6213"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в сети интернет раздела по профилактике коррупции в учреждении с целью улучшения обратной связи с гражданами</w:t>
            </w:r>
            <w:proofErr w:type="gramEnd"/>
            <w:r w:rsidR="002D6213"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 и организациями, а также получения сигналов о фактах коррупции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361396" w:rsidP="003C7CA4">
            <w:pPr>
              <w:rPr>
                <w:rStyle w:val="docarticle-number"/>
                <w:bCs/>
                <w:color w:val="000000"/>
                <w:u w:color="000000"/>
              </w:rPr>
            </w:pPr>
            <w:proofErr w:type="gramStart"/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Ответственный за сайт школы</w:t>
            </w:r>
            <w:proofErr w:type="gramEnd"/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DC79AF" w:rsidP="00DC79AF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Постоянно </w:t>
            </w:r>
            <w:r w:rsidR="002D6213"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</w:tr>
      <w:tr w:rsidR="002D6213" w:rsidTr="003573AE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2D6213" w:rsidP="003C7CA4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2.5.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2D6213" w:rsidP="00361396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Про</w:t>
            </w:r>
            <w:r w:rsidR="001C6CE3"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ведение семинара для </w:t>
            </w:r>
            <w:r w:rsidR="00361396"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работников ОУ</w:t>
            </w:r>
            <w:r w:rsidR="001C6CE3"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по вопросам участия в реализации антикоррупционной политики в Республике Башкортостан, в том числе по формированию в обществе нетерпимого отношения к коррупционным проявлениям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361396" w:rsidP="003C7CA4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 Директор школы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13" w:rsidRDefault="002D6213" w:rsidP="003C7CA4">
            <w:pPr>
              <w:rPr>
                <w:rStyle w:val="docarticle-number"/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Четвертый квартал</w:t>
            </w:r>
            <w:r w:rsidR="00361396"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 20</w:t>
            </w:r>
            <w:r w:rsidR="005C5EDB"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23 </w:t>
            </w:r>
            <w:r w:rsidR="00361396"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г.</w:t>
            </w:r>
          </w:p>
          <w:p w:rsidR="002D6213" w:rsidRDefault="002D6213" w:rsidP="003C7CA4">
            <w:pP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</w:pPr>
          </w:p>
          <w:p w:rsidR="002D6213" w:rsidRDefault="002D6213" w:rsidP="003C7CA4">
            <w:pP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</w:pPr>
          </w:p>
          <w:p w:rsidR="002D6213" w:rsidRDefault="002D6213" w:rsidP="003C7CA4">
            <w:pP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</w:pPr>
          </w:p>
          <w:p w:rsidR="002D6213" w:rsidRDefault="002D6213" w:rsidP="003C7CA4">
            <w:pP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</w:pPr>
          </w:p>
          <w:p w:rsidR="002D6213" w:rsidRDefault="002D6213" w:rsidP="003C7CA4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</w:tr>
      <w:tr w:rsidR="002D6213" w:rsidTr="003573AE">
        <w:tc>
          <w:tcPr>
            <w:tcW w:w="9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2D6213" w:rsidP="003C7CA4">
            <w:pPr>
              <w:jc w:val="center"/>
              <w:rPr>
                <w:rStyle w:val="docarticle-number"/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Раздел 3</w:t>
            </w:r>
          </w:p>
          <w:p w:rsidR="002D6213" w:rsidRDefault="002D6213" w:rsidP="005C5EDB">
            <w:pPr>
              <w:jc w:val="center"/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Сотрудничество </w:t>
            </w:r>
            <w:r w:rsidR="00361396"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1C6CE3"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с правоохранительными органами (ОМВД России по </w:t>
            </w:r>
            <w:proofErr w:type="spellStart"/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Бакалинскому</w:t>
            </w:r>
            <w:proofErr w:type="spellEnd"/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 району</w:t>
            </w:r>
            <w:proofErr w:type="gramStart"/>
            <w:r w:rsidR="005C5EDB"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 )</w:t>
            </w:r>
            <w:proofErr w:type="gramEnd"/>
          </w:p>
        </w:tc>
      </w:tr>
      <w:tr w:rsidR="002D6213" w:rsidTr="003573AE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2D6213" w:rsidP="005C5EDB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3.</w:t>
            </w:r>
            <w:r w:rsidR="005C5EDB"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1</w:t>
            </w: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13" w:rsidRDefault="002D6213" w:rsidP="003C7CA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Обмен информацией по вопросам противодействия коррупции</w:t>
            </w:r>
          </w:p>
          <w:p w:rsidR="002D6213" w:rsidRDefault="002D6213" w:rsidP="003C7CA4">
            <w:pPr>
              <w:autoSpaceDE w:val="0"/>
              <w:autoSpaceDN w:val="0"/>
              <w:adjustRightInd w:val="0"/>
              <w:ind w:firstLine="540"/>
              <w:rPr>
                <w:rFonts w:ascii="Times New Roman" w:hAnsi="Times New Roman"/>
                <w:sz w:val="20"/>
                <w:szCs w:val="20"/>
                <w:u w:color="000000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361396" w:rsidP="003C7CA4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Директор школы</w:t>
            </w:r>
            <w:r w:rsidR="002D6213"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, комиссия – совместно с правоохранительными органами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2D6213" w:rsidP="003C7CA4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Постоянно</w:t>
            </w:r>
          </w:p>
        </w:tc>
      </w:tr>
      <w:tr w:rsidR="002D6213" w:rsidTr="003573AE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5C5EDB" w:rsidP="003C7CA4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3.2</w:t>
            </w:r>
            <w:r w:rsidR="002D6213"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13" w:rsidRDefault="002D6213" w:rsidP="003C7CA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Координация деятельности по профилактике коррупции и борьбе с коррупцией.</w:t>
            </w:r>
          </w:p>
          <w:p w:rsidR="002D6213" w:rsidRDefault="002D6213" w:rsidP="003C7CA4">
            <w:pPr>
              <w:autoSpaceDE w:val="0"/>
              <w:autoSpaceDN w:val="0"/>
              <w:adjustRightInd w:val="0"/>
              <w:ind w:firstLine="540"/>
              <w:rPr>
                <w:rFonts w:ascii="Times New Roman" w:hAnsi="Times New Roman"/>
                <w:sz w:val="20"/>
                <w:szCs w:val="20"/>
                <w:u w:color="000000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361396" w:rsidP="003C7CA4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Директор школы</w:t>
            </w:r>
            <w:r w:rsidR="002D6213"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, комиссия – совместно с правоохранительными органами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2D6213" w:rsidP="003C7CA4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Постоянно</w:t>
            </w:r>
          </w:p>
        </w:tc>
      </w:tr>
      <w:tr w:rsidR="002D6213" w:rsidTr="003573AE">
        <w:tc>
          <w:tcPr>
            <w:tcW w:w="9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361396" w:rsidP="003C7CA4">
            <w:pPr>
              <w:jc w:val="center"/>
              <w:rPr>
                <w:rStyle w:val="docarticle-number"/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2D6213"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Раздел</w:t>
            </w: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 4 </w:t>
            </w:r>
          </w:p>
          <w:p w:rsidR="002D6213" w:rsidRDefault="002D6213" w:rsidP="00361396">
            <w:pPr>
              <w:jc w:val="center"/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Принятие кодекса этики и служебного поведения работников </w:t>
            </w:r>
            <w:r w:rsidR="00361396"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 МОБУ СОШ с. Мустафино </w:t>
            </w:r>
            <w:r w:rsidR="001C6CE3"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="001C6CE3"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Бакалинский</w:t>
            </w:r>
            <w:proofErr w:type="spellEnd"/>
            <w:r w:rsidR="001C6CE3"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</w:tr>
      <w:tr w:rsidR="002D6213" w:rsidTr="003573AE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2D6213" w:rsidP="003C7CA4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4.1. 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2D6213" w:rsidP="00361396">
            <w:pPr>
              <w:rPr>
                <w:rFonts w:ascii="Times New Roman" w:hAnsi="Times New Roman"/>
                <w:color w:val="000000"/>
                <w:sz w:val="20"/>
                <w:szCs w:val="20"/>
                <w:u w:color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Принятие и соблюдение Кодекса этики и служебного поведения работников </w:t>
            </w:r>
            <w:r w:rsidR="00361396"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 ОУ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361396" w:rsidP="003C7CA4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  комиссия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13" w:rsidRDefault="00361396" w:rsidP="003C7CA4">
            <w:pPr>
              <w:rPr>
                <w:rStyle w:val="docarticle-number"/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3 квартал </w:t>
            </w:r>
            <w:r w:rsidR="002D6213"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 20</w:t>
            </w:r>
            <w:r w:rsidR="005C5EDB"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23</w:t>
            </w:r>
            <w:bookmarkStart w:id="0" w:name="_GoBack"/>
            <w:bookmarkEnd w:id="0"/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  </w:t>
            </w:r>
            <w:r w:rsidR="002D6213"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 г.,</w:t>
            </w:r>
          </w:p>
          <w:p w:rsidR="002D6213" w:rsidRDefault="002D6213" w:rsidP="003C7CA4">
            <w:pP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</w:pPr>
          </w:p>
          <w:p w:rsidR="002D6213" w:rsidRDefault="00361396" w:rsidP="003C7CA4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</w:tr>
      <w:tr w:rsidR="002D6213" w:rsidTr="003573AE">
        <w:tc>
          <w:tcPr>
            <w:tcW w:w="9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2D6213" w:rsidP="003C7CA4">
            <w:pPr>
              <w:jc w:val="center"/>
              <w:rPr>
                <w:rStyle w:val="docarticle-number"/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Раздел 5</w:t>
            </w:r>
          </w:p>
          <w:p w:rsidR="002D6213" w:rsidRDefault="002D6213" w:rsidP="003C7CA4">
            <w:pPr>
              <w:jc w:val="center"/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Предотвращение и урегулирование конфликта интересов</w:t>
            </w:r>
          </w:p>
        </w:tc>
      </w:tr>
      <w:tr w:rsidR="002D6213" w:rsidTr="003573AE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2D6213" w:rsidP="003C7CA4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5.1.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13" w:rsidRDefault="002D6213" w:rsidP="003C7CA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Сотрудники </w:t>
            </w:r>
            <w:r w:rsidR="003613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C6CE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обязаны принимать меры по недопущению любой возможности возникновения конфликта интересов.</w:t>
            </w:r>
          </w:p>
          <w:p w:rsidR="002D6213" w:rsidRDefault="002D6213" w:rsidP="003C7CA4">
            <w:pPr>
              <w:autoSpaceDE w:val="0"/>
              <w:autoSpaceDN w:val="0"/>
              <w:adjustRightInd w:val="0"/>
              <w:ind w:firstLine="540"/>
              <w:rPr>
                <w:rFonts w:ascii="Times New Roman" w:hAnsi="Times New Roman"/>
                <w:sz w:val="20"/>
                <w:szCs w:val="20"/>
                <w:u w:color="000000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361396" w:rsidP="003C7CA4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Директор школы, комиссия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13" w:rsidRDefault="002D6213" w:rsidP="003C7CA4">
            <w:pPr>
              <w:rPr>
                <w:rStyle w:val="docarticle-number"/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u w:color="000000"/>
              </w:rPr>
            </w:pPr>
          </w:p>
          <w:p w:rsidR="002D6213" w:rsidRDefault="002D6213" w:rsidP="003C7CA4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Постоянно</w:t>
            </w:r>
          </w:p>
        </w:tc>
      </w:tr>
      <w:tr w:rsidR="002D6213" w:rsidTr="003573AE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2D6213" w:rsidP="003C7CA4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5.2.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2D6213" w:rsidP="003C7CA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u w:color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Сотрудник обязан в письменной форме уведомить своего непосредственного руководителя о возникшем конфликте интересов или о возможности его возникновения, как только ему станет об этом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известно.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361396" w:rsidP="003C7CA4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lastRenderedPageBreak/>
              <w:t>Директор школы, комиссия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2D6213" w:rsidP="003C7CA4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Постоянно</w:t>
            </w:r>
          </w:p>
        </w:tc>
      </w:tr>
      <w:tr w:rsidR="002D6213" w:rsidTr="003573AE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2D6213" w:rsidP="003C7CA4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lastRenderedPageBreak/>
              <w:t>5.3.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2D6213" w:rsidP="003C7C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u w:color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Представитель нанимателя, если ему стало известно о возникновении у служащего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361396" w:rsidP="003C7CA4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Директор школы, комиссия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2D6213" w:rsidP="003C7CA4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Постоянно</w:t>
            </w:r>
          </w:p>
        </w:tc>
      </w:tr>
      <w:tr w:rsidR="002D6213" w:rsidTr="003573AE">
        <w:tc>
          <w:tcPr>
            <w:tcW w:w="9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2D6213" w:rsidP="003C7CA4">
            <w:pPr>
              <w:jc w:val="center"/>
              <w:rPr>
                <w:rStyle w:val="docarticle-number"/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Раздел 6</w:t>
            </w:r>
          </w:p>
          <w:p w:rsidR="002D6213" w:rsidRDefault="002D6213" w:rsidP="003C7CA4">
            <w:pPr>
              <w:jc w:val="center"/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Недопущение составления неофициальной отчетности и использования поддельных документов</w:t>
            </w:r>
          </w:p>
        </w:tc>
      </w:tr>
      <w:tr w:rsidR="002D6213" w:rsidTr="003573AE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2D6213" w:rsidP="003C7CA4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6.1.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2D6213" w:rsidP="003C7C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0"/>
                <w:szCs w:val="20"/>
                <w:u w:color="00000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Вести контроль достоверности и полноты сведений о доходах, расходах, об имуществе и обязательствах имущественного характера, представляемых должностными лицами в соответствии с нормативными правовыми актами Российской Федерации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361396" w:rsidP="00361396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 Директор школы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2D6213" w:rsidP="003C7CA4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Постоянно</w:t>
            </w:r>
          </w:p>
        </w:tc>
      </w:tr>
      <w:tr w:rsidR="002D6213" w:rsidTr="003573AE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2D6213" w:rsidP="003C7CA4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6.2.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2D6213" w:rsidP="003C7C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Не</w:t>
            </w:r>
            <w:r w:rsidR="00DC79AF"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допускать составления неофициальной отчетности и использования поддельных документов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361396" w:rsidP="003C7CA4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 xml:space="preserve"> Директор школы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213" w:rsidRDefault="002D6213" w:rsidP="003C7CA4">
            <w:pPr>
              <w:rPr>
                <w:rStyle w:val="docarticle-number"/>
                <w:bCs/>
                <w:color w:val="000000"/>
                <w:u w:color="000000"/>
              </w:rPr>
            </w:pPr>
            <w:r>
              <w:rPr>
                <w:rStyle w:val="docarticle-number"/>
                <w:rFonts w:ascii="Times New Roman" w:hAnsi="Times New Roman"/>
                <w:bCs/>
                <w:sz w:val="20"/>
                <w:szCs w:val="20"/>
              </w:rPr>
              <w:t>Постоянно</w:t>
            </w:r>
          </w:p>
        </w:tc>
      </w:tr>
    </w:tbl>
    <w:p w:rsidR="002D6213" w:rsidRDefault="002D6213" w:rsidP="002D6213">
      <w:pPr>
        <w:rPr>
          <w:rStyle w:val="docarticle-number"/>
          <w:rFonts w:ascii="Helvetica" w:hAnsi="Helvetica" w:cs="Helvetica"/>
          <w:b/>
          <w:bCs/>
          <w:color w:val="000000"/>
          <w:sz w:val="19"/>
          <w:szCs w:val="19"/>
          <w:u w:color="000000"/>
        </w:rPr>
      </w:pPr>
    </w:p>
    <w:p w:rsidR="00FD2341" w:rsidRDefault="00FD2341"/>
    <w:sectPr w:rsidR="00FD2341" w:rsidSect="003573A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-Bold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213"/>
    <w:rsid w:val="000874E8"/>
    <w:rsid w:val="000E11E5"/>
    <w:rsid w:val="001C6CE3"/>
    <w:rsid w:val="002C2571"/>
    <w:rsid w:val="002D6213"/>
    <w:rsid w:val="003573AE"/>
    <w:rsid w:val="00361396"/>
    <w:rsid w:val="003B23EB"/>
    <w:rsid w:val="003C7CA4"/>
    <w:rsid w:val="005A1E78"/>
    <w:rsid w:val="005A3670"/>
    <w:rsid w:val="005C5EDB"/>
    <w:rsid w:val="006833C0"/>
    <w:rsid w:val="007E6AA9"/>
    <w:rsid w:val="00854DB8"/>
    <w:rsid w:val="009D5A23"/>
    <w:rsid w:val="009E0AE9"/>
    <w:rsid w:val="009F2E54"/>
    <w:rsid w:val="00A728A1"/>
    <w:rsid w:val="00AC5889"/>
    <w:rsid w:val="00B23454"/>
    <w:rsid w:val="00C15C7B"/>
    <w:rsid w:val="00CB3FDE"/>
    <w:rsid w:val="00D24E86"/>
    <w:rsid w:val="00D6165A"/>
    <w:rsid w:val="00DC79AF"/>
    <w:rsid w:val="00E05570"/>
    <w:rsid w:val="00E14F9F"/>
    <w:rsid w:val="00E9770F"/>
    <w:rsid w:val="00FD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article-number">
    <w:name w:val="doc__article-number"/>
    <w:basedOn w:val="a0"/>
    <w:rsid w:val="002D6213"/>
  </w:style>
  <w:style w:type="character" w:customStyle="1" w:styleId="3">
    <w:name w:val="Основной текст (3)"/>
    <w:basedOn w:val="a0"/>
    <w:rsid w:val="003573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_"/>
    <w:basedOn w:val="a0"/>
    <w:rsid w:val="00E055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article-number">
    <w:name w:val="doc__article-number"/>
    <w:basedOn w:val="a0"/>
    <w:rsid w:val="002D6213"/>
  </w:style>
  <w:style w:type="character" w:customStyle="1" w:styleId="3">
    <w:name w:val="Основной текст (3)"/>
    <w:basedOn w:val="a0"/>
    <w:rsid w:val="003573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_"/>
    <w:basedOn w:val="a0"/>
    <w:rsid w:val="00E055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Гульназ</cp:lastModifiedBy>
  <cp:revision>2</cp:revision>
  <cp:lastPrinted>2018-11-24T06:38:00Z</cp:lastPrinted>
  <dcterms:created xsi:type="dcterms:W3CDTF">2023-12-21T06:30:00Z</dcterms:created>
  <dcterms:modified xsi:type="dcterms:W3CDTF">2023-12-21T06:30:00Z</dcterms:modified>
</cp:coreProperties>
</file>